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F6C" w:rsidRDefault="00D53FF2" w:rsidP="00E0203B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D53FF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Вся Карелия на джипах 6 дней/5 ночей</w:t>
      </w:r>
    </w:p>
    <w:p w:rsidR="00D53FF2" w:rsidRPr="004B1F4D" w:rsidRDefault="00D53FF2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3000C8" w:rsidRPr="00B20C09" w:rsidRDefault="00C43D21" w:rsidP="00D56362">
      <w:pPr>
        <w:tabs>
          <w:tab w:val="left" w:pos="4222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B20C09">
        <w:rPr>
          <w:rFonts w:ascii="Arial" w:hAnsi="Arial" w:cs="Arial"/>
          <w:b/>
          <w:sz w:val="24"/>
          <w:szCs w:val="24"/>
        </w:rPr>
        <w:t>Петрозаводск</w:t>
      </w:r>
      <w:r w:rsidR="00D2110B" w:rsidRPr="00B20C09">
        <w:rPr>
          <w:rFonts w:ascii="Arial" w:hAnsi="Arial" w:cs="Arial"/>
          <w:b/>
          <w:sz w:val="24"/>
          <w:szCs w:val="24"/>
        </w:rPr>
        <w:t xml:space="preserve"> </w:t>
      </w:r>
      <w:r w:rsidR="00286134" w:rsidRPr="00B20C0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–</w:t>
      </w:r>
      <w:r w:rsidR="009F0525" w:rsidRPr="00B20C0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0C09" w:rsidRPr="00B20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Марциальные воды</w:t>
      </w:r>
      <w:r w:rsidR="00FC2B61" w:rsidRPr="00B20C0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C2B61" w:rsidRPr="00B20C09">
        <w:rPr>
          <w:rFonts w:ascii="Arial" w:hAnsi="Arial" w:cs="Arial"/>
          <w:b/>
          <w:bCs/>
          <w:sz w:val="24"/>
          <w:szCs w:val="24"/>
          <w:shd w:val="clear" w:color="auto" w:fill="FFFFFF"/>
        </w:rPr>
        <w:t>–</w:t>
      </w:r>
      <w:r w:rsidR="00205F6C" w:rsidRPr="00B20C0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B20C09" w:rsidRPr="00B20C09">
        <w:rPr>
          <w:rFonts w:ascii="Arial" w:hAnsi="Arial" w:cs="Arial"/>
          <w:b/>
          <w:bCs/>
          <w:sz w:val="24"/>
          <w:szCs w:val="24"/>
          <w:shd w:val="clear" w:color="auto" w:fill="FFFFFF"/>
        </w:rPr>
        <w:t>Водопад Кивач</w:t>
      </w:r>
      <w:r w:rsidR="00205F6C" w:rsidRPr="00B20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– </w:t>
      </w:r>
      <w:r w:rsidR="00B20C09" w:rsidRPr="00B20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Вулкан Гирвас</w:t>
      </w:r>
      <w:r w:rsidR="00205F6C" w:rsidRPr="00B20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– </w:t>
      </w:r>
      <w:r w:rsidR="00B20C09" w:rsidRPr="00B20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Остров Кижи</w:t>
      </w:r>
      <w:r w:rsidR="00205F6C" w:rsidRPr="00B20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– </w:t>
      </w:r>
      <w:r w:rsidR="00B20C09" w:rsidRPr="00B20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Гора Воттоваара</w:t>
      </w:r>
      <w:r w:rsidR="00205F6C" w:rsidRPr="00B20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– </w:t>
      </w:r>
      <w:r w:rsidR="00B20C09" w:rsidRPr="00B20C0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Река </w:t>
      </w:r>
      <w:proofErr w:type="spellStart"/>
      <w:r w:rsidR="00B20C09" w:rsidRPr="00B20C09">
        <w:rPr>
          <w:rFonts w:ascii="Arial" w:hAnsi="Arial" w:cs="Arial"/>
          <w:b/>
          <w:bCs/>
          <w:sz w:val="24"/>
          <w:szCs w:val="24"/>
          <w:shd w:val="clear" w:color="auto" w:fill="FFFFFF"/>
        </w:rPr>
        <w:t>Янисйоки</w:t>
      </w:r>
      <w:proofErr w:type="spellEnd"/>
      <w:r w:rsidR="003D4A2E" w:rsidRPr="00B20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3D4A2E" w:rsidRPr="00B20C09">
        <w:rPr>
          <w:rFonts w:ascii="Arial" w:hAnsi="Arial" w:cs="Arial"/>
          <w:b/>
          <w:bCs/>
          <w:sz w:val="24"/>
          <w:szCs w:val="24"/>
          <w:shd w:val="clear" w:color="auto" w:fill="FFFFFF"/>
        </w:rPr>
        <w:t>–</w:t>
      </w:r>
      <w:r w:rsidR="003D4A2E" w:rsidRPr="00B20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B20C09" w:rsidRPr="00B20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Остров Валаам – Горный парк </w:t>
      </w:r>
      <w:r w:rsidR="00B20C09" w:rsidRPr="00B20C09">
        <w:rPr>
          <w:rFonts w:ascii="Arial" w:hAnsi="Arial" w:cs="Arial"/>
          <w:b/>
          <w:sz w:val="24"/>
          <w:szCs w:val="24"/>
          <w:shd w:val="clear" w:color="auto" w:fill="FFFFFF"/>
        </w:rPr>
        <w:t>«Рускеала»</w:t>
      </w:r>
      <w:r w:rsidR="00B20C0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20C09" w:rsidRPr="00B20C0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–</w:t>
      </w:r>
      <w:r w:rsidR="00B20C09" w:rsidRPr="00B20C0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Белые мосты – Гора </w:t>
      </w:r>
      <w:proofErr w:type="spellStart"/>
      <w:r w:rsidR="00B20C09">
        <w:rPr>
          <w:rFonts w:ascii="Arial" w:hAnsi="Arial" w:cs="Arial"/>
          <w:b/>
          <w:sz w:val="24"/>
          <w:szCs w:val="24"/>
          <w:shd w:val="clear" w:color="auto" w:fill="FFFFFF"/>
        </w:rPr>
        <w:t>Хийденвуори</w:t>
      </w:r>
      <w:proofErr w:type="spellEnd"/>
      <w:r w:rsidR="00B20C0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20C09" w:rsidRPr="00B20C0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–</w:t>
      </w:r>
      <w:r w:rsidR="00B20C09" w:rsidRPr="00B20C09">
        <w:rPr>
          <w:rFonts w:ascii="Arial" w:hAnsi="Arial" w:cs="Arial"/>
          <w:b/>
          <w:sz w:val="24"/>
          <w:szCs w:val="24"/>
        </w:rPr>
        <w:t xml:space="preserve"> </w:t>
      </w:r>
      <w:r w:rsidR="004D7669" w:rsidRPr="00B20C09">
        <w:rPr>
          <w:rFonts w:ascii="Arial" w:hAnsi="Arial" w:cs="Arial"/>
          <w:b/>
          <w:sz w:val="24"/>
          <w:szCs w:val="24"/>
        </w:rPr>
        <w:t>Петрозаводск</w:t>
      </w:r>
      <w:r w:rsidR="004D7669" w:rsidRPr="00B20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657D6B" w:rsidRPr="00B20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*</w:t>
      </w:r>
      <w:r w:rsidR="003D4A2E" w:rsidRPr="00B20C0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B946C2" w:rsidRPr="00B20C0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B97029" w:rsidRPr="00B20C0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:rsidR="00A3139B" w:rsidRPr="00A3139B" w:rsidRDefault="00A3139B" w:rsidP="00A3139B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DA5937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E0203B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64509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20C09" w:rsidRPr="00B20C09" w:rsidRDefault="004D7669" w:rsidP="00CE0B23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20C0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6-дневный джип-тур, в котором у Вас есть возможность проехать всю Карелию!</w:t>
            </w:r>
          </w:p>
          <w:p w:rsidR="00205F6C" w:rsidRPr="00B20C09" w:rsidRDefault="004D7669" w:rsidP="00CE0B23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20C0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  <w:p w:rsidR="00B97029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Программа:</w:t>
            </w:r>
          </w:p>
          <w:p w:rsidR="00CE0B23" w:rsidRPr="00CE0B23" w:rsidRDefault="00CE0B23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57D6B" w:rsidRPr="00CE0B23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Допустимый возраст:</w:t>
            </w:r>
          </w:p>
          <w:p w:rsidR="00657D6B" w:rsidRPr="00CE0B23" w:rsidRDefault="004D7669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от 5</w:t>
            </w:r>
            <w:r w:rsidR="00657D6B" w:rsidRPr="00CE0B2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лет</w:t>
            </w:r>
          </w:p>
          <w:p w:rsidR="00657D6B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  <w:p w:rsidR="00E23E77" w:rsidRDefault="00E23E77" w:rsidP="00E23E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 неделю до начала тура на вашу почту (указывайте при бронировании) будет выслан информационный лист, в котором собрана вся информация по туру: место и время сбора, контакты гидов, рекомендации по одежде и что взять с собой.</w:t>
            </w:r>
          </w:p>
          <w:p w:rsidR="00E23E77" w:rsidRDefault="00E23E77" w:rsidP="00E23E77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 и аннуляции смотрите внизу, в разделе особенности.</w:t>
            </w:r>
          </w:p>
          <w:p w:rsidR="00E23E77" w:rsidRDefault="00E23E77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09:00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Встреча на вокзале г. Петрозаводск, размещение по джипам.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Завтрак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 кафе. Краткая ознакомительная экскурсия по городу, прогулка по Онежской набережной.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10:00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Выезд из Петрозаводска по «старой мурманской трассе» – исторический путь, по которому проезжал Петр I.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11:00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Посещение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первого российского курорта «Марциальные воды».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(Основан Петром I в 1719 г.) Дегустация воды из трёх подземных источников.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пути – осмотр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Храма Святой Троицы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(церковь Троицы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Живоначальной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в п.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Кончезеро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13:00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Посещение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заповедника «Кивач»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осмотр знаменитого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водопада «Кивач».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15:00 Обед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загородном кафе. Подкрепившись и отдохнув, продолжаем движение по маршруту.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Проезд по взлётно-посадочной полосе аэродрома, спрятанного в тайге.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Осматриваем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каменный Пор-Порог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на реке Суна. (Наиболее живописное, мало посещаемое место, где нет туристов и экскурсионных групп.)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17:00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конце сегодняшнего маршрута мы подъедем к одной из старейших, но до сих пор действующей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  <w:proofErr w:type="spellStart"/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Гирвасской</w:t>
            </w:r>
            <w:proofErr w:type="spellEnd"/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ГЭС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возведённой на скале вулканического происхождения.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Именно благодаря дамбе ГЭС, которая осушила русло реки Суна, и был обнаружен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самый древний вулкан – Гирвас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(возраст около 3 миллиардов лет).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18:00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Прибытие в парк-отель «Хвоя Карелия», расположенный на берегу озера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Навдозеро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Размещение в комфортабельных номерах или домиках. 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P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Открытый подогреваемый бассейн,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спа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-комплекс, баня – по желанию (за доп. плату).</w:t>
            </w:r>
          </w:p>
          <w:p w:rsidR="00657D6B" w:rsidRPr="00CE0B23" w:rsidRDefault="00657D6B" w:rsidP="00E23E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</w:tr>
      <w:tr w:rsidR="00E0203B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09:00 – 10:00 Подъём, завтрак, выезд.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Выезд по маршруту – г. Медвежьегорск – Заонежье – о. Кижи. 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Заонежье — одно из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самобытнейших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мест Карелии и русского Севера. Здесь сохранились старинные поселения – некоторые деревни полностью заброшены, в некоторых всё ещё живут люди. Во многих деревнях сохранились старинные церкви 16-18 веков.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12:00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Асфальт заканчивается и мы продолжаем движение по лесным дорогам, осматриваем старинные деревни: Узкие,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Космозеро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Вёгороксы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памятники деревянного зодчества Русского севера – часовни и церкви 17-18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в.в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15 – 18 веках это были богатые деревни, стоящие на старинном торговом пути из Новгорода к Белому морю. Сейчас деревни заброшены. 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13:00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Катер доставит нас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 остров Кижи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на экскурсию по музею-заповеднику «Кижи».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16:00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Возвращение с острова на материк к джипам,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обед-пикник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природе. Возвращение в отель.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P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20:00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Возвращение в парк-отель «Хвоя Карелия». </w:t>
            </w:r>
          </w:p>
          <w:p w:rsidR="00CE0B23" w:rsidRPr="00B20C09" w:rsidRDefault="00CE0B23" w:rsidP="00E23E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4D7669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7669" w:rsidRPr="004D7669" w:rsidRDefault="004D7669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09:00 – 10:00 Подъём, завтрак, выезд.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Сегодня мы едем в самые дикие места на нашем маршруте, в самое «сердце» Карелии – Национальный Парк «Воттоваара».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Имя парку дала знаменитая гора Воттоваара – высшая точка западной Карелии и древнейшее культовое место – священное место древних саамов.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Сегодня нам предстоит подняться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 вершину г. Воттоваара!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12:00 Обед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 пути.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15:00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Мы подъедем максимально близко к горе, оставим джипы и совершим пешее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восхождение на вершину горы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Воттоваара (порядка 5 км.). Осмотр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сейдов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панорам, открывающихся с горы. </w:t>
            </w:r>
            <w:r w:rsidR="00B20C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Фото.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18:00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Спуск с г. Воттоваара к джипам, движение по лесной дороге вокруг горы.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P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20:00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Прибытие в гостиницу. Ужин. </w:t>
            </w:r>
          </w:p>
          <w:p w:rsidR="004D7669" w:rsidRPr="00B20C09" w:rsidRDefault="004D7669" w:rsidP="00E23E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4D7669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7669" w:rsidRDefault="004D7669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20C0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09:00 – 10:00 Подъём, завтрак, выезд.</w:t>
            </w:r>
          </w:p>
          <w:p w:rsid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Сегодня наша цель –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Ладожское озеро.</w:t>
            </w:r>
          </w:p>
          <w:p w:rsidR="00B20C09" w:rsidRPr="004D7669" w:rsidRDefault="00B20C0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бывшим лесовозным дорогам и грунтовкам мы движемся на юг Карелии – к крупнейшему озеру в Европе – Ладожскому.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14:00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Подъезжаем к заливу Ладоги.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Обед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ресторане на форелевой ферме. </w:t>
            </w:r>
          </w:p>
          <w:p w:rsidR="00B20C09" w:rsidRPr="004D7669" w:rsidRDefault="00B20C0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17:00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Съезжаем с асфальта и движемся вдоль берега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реки </w:t>
            </w:r>
            <w:proofErr w:type="spellStart"/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Янисйоки</w:t>
            </w:r>
            <w:proofErr w:type="spellEnd"/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,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любуясь её стремительным течением с многочисленными порогами.</w:t>
            </w:r>
          </w:p>
          <w:p w:rsidR="00B20C09" w:rsidRPr="004D7669" w:rsidRDefault="00B20C0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Река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Янисйоки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(с финского - «заячья река») очень бурная и порожистая. Поэтому её облюбовали сплавщики, но не только они. Ещё в 19 веке финны устраивали на самых больших порогах и водопадах реки гидроэлектростанции. Сохранились старинные финские гидротехнические сооружения, выполненные из природного камня и бетона - каналы, дамбы и мосты.</w:t>
            </w:r>
          </w:p>
          <w:p w:rsidR="00B20C09" w:rsidRPr="004D7669" w:rsidRDefault="00B20C0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Сделаем несколько остановок на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плотинах ГЭС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– тут можно полюбоваться бурлящими потоками, красивыми каменными дамбами и живописным руслом реки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Янис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B20C09" w:rsidRPr="004D7669" w:rsidRDefault="00B20C0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Самой яркой точкой этого участка маршрута станет арочный железнодорожный мост, построенный через реку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Янис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финнами в 1919 году. Мост и сейчас потрясает свой красотой монументальностью, и органично вписывается в окружающий природный пейзаж.</w:t>
            </w:r>
          </w:p>
          <w:p w:rsidR="00B20C09" w:rsidRPr="004D7669" w:rsidRDefault="00B20C0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Pr="004D7669" w:rsidRDefault="004D7669" w:rsidP="00B20C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19:00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Прибытие в отель. Вас ждут комфортабельные номера со всеми удобствами. </w:t>
            </w:r>
          </w:p>
          <w:p w:rsidR="004D7669" w:rsidRPr="00B20C09" w:rsidRDefault="004D7669" w:rsidP="00E23E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4D7669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7669" w:rsidRDefault="004D7669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07:00 – 08:00 Ранний подъём, завтрак, выезд на речной вокзал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г. Сортавала.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Путешествие на катере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остров Валаам и Ладожские шхеры.</w:t>
            </w:r>
          </w:p>
          <w:p w:rsidR="004D7669" w:rsidRP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09:00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 острову Валаам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посещение Центральной усадьбы. После посещение Ладожских шхер. </w:t>
            </w:r>
          </w:p>
          <w:p w:rsidR="004D7669" w:rsidRP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14:00 Обед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кафе. </w:t>
            </w:r>
          </w:p>
          <w:p w:rsidR="004D7669" w:rsidRP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16:00 Посещение горного парка "Рускеала".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Прогулка по мраморному каньону и близлежащим водопадам на реке Тохмайоки, где проходили съемки финальных сцен фильма «А зори здесь тихие».</w:t>
            </w:r>
          </w:p>
          <w:p w:rsidR="004D7669" w:rsidRP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P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20:00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Прибытие в отель. </w:t>
            </w:r>
          </w:p>
          <w:p w:rsidR="004D7669" w:rsidRPr="004D7669" w:rsidRDefault="004D7669" w:rsidP="00E23E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D56362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56362" w:rsidRDefault="004D7669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D56362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09:00 – 10:00 Подъём, завтрак в ресторане отеля, выезд в г. Петрозаводск.</w:t>
            </w:r>
          </w:p>
          <w:p w:rsidR="004D7669" w:rsidRP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пути посетим ещё несколько красивых и уникальных объектов, сочетающих в себе и природную красоту и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красоту инженерной мысли.</w:t>
            </w:r>
          </w:p>
          <w:p w:rsidR="004D7669" w:rsidRP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11:00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Проезжаем несколько километров по берегу Ладоги и поднимаемся по тропе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на гору </w:t>
            </w:r>
            <w:proofErr w:type="spellStart"/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Хийденвуори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(с финского – «гора лешего»).</w:t>
            </w:r>
          </w:p>
          <w:p w:rsidR="004D7669" w:rsidRP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Гора значительно ниже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Воттоваары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но поскольку она находится у берега Ладожского озера и с её вершины открывается красивейший вид на Ладогу и острова. У подножья горы течёт река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Янисйоки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</w:t>
            </w:r>
            <w:bookmarkStart w:id="0" w:name="_GoBack"/>
            <w:bookmarkEnd w:id="0"/>
            <w:r w:rsidR="009C3FE8"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видно,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она впадает в залив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Хийденсельга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На вершине горы находится пещера.</w:t>
            </w:r>
          </w:p>
          <w:p w:rsidR="004D7669" w:rsidRP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13:00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Обед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 полюбившемся нам ресторане на форелевой ферме.</w:t>
            </w:r>
          </w:p>
          <w:p w:rsidR="004D7669" w:rsidRP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15:00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Посещение самого высокого карельского </w:t>
            </w: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водопада «Белые мосты» 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 реке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Кулисмайоки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историческое название водопада – </w:t>
            </w:r>
            <w:proofErr w:type="spellStart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Юканкоски</w:t>
            </w:r>
            <w:proofErr w:type="spellEnd"/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Высота водопада почти 19м, что на 8м выше самого популярного и широко известного водопада Кивач.</w:t>
            </w:r>
          </w:p>
          <w:p w:rsidR="004D7669" w:rsidRP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P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19:00 Прибытие</w:t>
            </w:r>
            <w:r w:rsidRPr="004D7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 Петрозаводск. Трансфер на ж/д вокзал.</w:t>
            </w:r>
          </w:p>
          <w:p w:rsidR="00CE0B23" w:rsidRPr="00226EC2" w:rsidRDefault="00CE0B23" w:rsidP="00E23E7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03B" w:rsidRPr="001D79FA" w:rsidTr="009826DF">
        <w:trPr>
          <w:trHeight w:val="1266"/>
        </w:trPr>
        <w:tc>
          <w:tcPr>
            <w:tcW w:w="10206" w:type="dxa"/>
            <w:gridSpan w:val="2"/>
            <w:vAlign w:val="center"/>
          </w:tcPr>
          <w:p w:rsidR="00857F8B" w:rsidRDefault="00E0203B" w:rsidP="00657D6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4D7669" w:rsidRPr="004D7669" w:rsidRDefault="004D7669" w:rsidP="004D7669">
            <w:pPr>
              <w:pStyle w:val="4"/>
              <w:numPr>
                <w:ilvl w:val="0"/>
                <w:numId w:val="19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669">
              <w:rPr>
                <w:rFonts w:ascii="Arial" w:hAnsi="Arial" w:cs="Arial"/>
                <w:b w:val="0"/>
                <w:sz w:val="18"/>
                <w:szCs w:val="18"/>
              </w:rPr>
              <w:t xml:space="preserve">внедорожники (импортные </w:t>
            </w:r>
            <w:proofErr w:type="spellStart"/>
            <w:r w:rsidRPr="004D7669">
              <w:rPr>
                <w:rFonts w:ascii="Arial" w:hAnsi="Arial" w:cs="Arial"/>
                <w:b w:val="0"/>
                <w:sz w:val="18"/>
                <w:szCs w:val="18"/>
              </w:rPr>
              <w:t>полноприводные</w:t>
            </w:r>
            <w:proofErr w:type="spellEnd"/>
            <w:r w:rsidRPr="004D7669">
              <w:rPr>
                <w:rFonts w:ascii="Arial" w:hAnsi="Arial" w:cs="Arial"/>
                <w:b w:val="0"/>
                <w:sz w:val="18"/>
                <w:szCs w:val="18"/>
              </w:rPr>
              <w:t xml:space="preserve"> автомобили, топливо, водитель-гид)</w:t>
            </w:r>
          </w:p>
          <w:p w:rsidR="004D7669" w:rsidRPr="004D7669" w:rsidRDefault="004D7669" w:rsidP="004D7669">
            <w:pPr>
              <w:pStyle w:val="4"/>
              <w:numPr>
                <w:ilvl w:val="0"/>
                <w:numId w:val="19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669">
              <w:rPr>
                <w:rFonts w:ascii="Arial" w:hAnsi="Arial" w:cs="Arial"/>
                <w:b w:val="0"/>
                <w:sz w:val="18"/>
                <w:szCs w:val="18"/>
              </w:rPr>
              <w:t>проживание в гостиницах, лесных отелях или гостевых домах по программе</w:t>
            </w:r>
          </w:p>
          <w:p w:rsidR="004D7669" w:rsidRPr="004D7669" w:rsidRDefault="004D7669" w:rsidP="004D7669">
            <w:pPr>
              <w:pStyle w:val="4"/>
              <w:numPr>
                <w:ilvl w:val="0"/>
                <w:numId w:val="19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669">
              <w:rPr>
                <w:rFonts w:ascii="Arial" w:hAnsi="Arial" w:cs="Arial"/>
                <w:b w:val="0"/>
                <w:sz w:val="18"/>
                <w:szCs w:val="18"/>
              </w:rPr>
              <w:t>питание по программе (6 завтраков, 6 обедов, 1 ужин) </w:t>
            </w:r>
          </w:p>
          <w:p w:rsidR="004D7669" w:rsidRPr="004D7669" w:rsidRDefault="004D7669" w:rsidP="004D7669">
            <w:pPr>
              <w:pStyle w:val="4"/>
              <w:numPr>
                <w:ilvl w:val="0"/>
                <w:numId w:val="19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669">
              <w:rPr>
                <w:rFonts w:ascii="Arial" w:hAnsi="Arial" w:cs="Arial"/>
                <w:b w:val="0"/>
                <w:sz w:val="18"/>
                <w:szCs w:val="18"/>
              </w:rPr>
              <w:t>водный транспорт</w:t>
            </w:r>
          </w:p>
          <w:p w:rsidR="004D7669" w:rsidRPr="004D7669" w:rsidRDefault="004D7669" w:rsidP="004D7669">
            <w:pPr>
              <w:pStyle w:val="4"/>
              <w:numPr>
                <w:ilvl w:val="0"/>
                <w:numId w:val="19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669">
              <w:rPr>
                <w:rFonts w:ascii="Arial" w:hAnsi="Arial" w:cs="Arial"/>
                <w:b w:val="0"/>
                <w:sz w:val="18"/>
                <w:szCs w:val="18"/>
              </w:rPr>
              <w:t>входные платы, экскурсии и осмотры </w:t>
            </w:r>
          </w:p>
          <w:p w:rsidR="00657D6B" w:rsidRPr="009826DF" w:rsidRDefault="00657D6B" w:rsidP="00657D6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Default="00E0203B" w:rsidP="00E21A3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21A3F" w:rsidRPr="001D79FA" w:rsidRDefault="00E21A3F" w:rsidP="00E21A3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2BE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3C2BE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0203B" w:rsidRPr="001D79FA" w:rsidTr="0047110A">
        <w:trPr>
          <w:trHeight w:val="1185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47110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AE05F5" w:rsidRDefault="00DA5937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8F5369" w:rsidRDefault="008F5369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5369" w:rsidRPr="00EA6D1F" w:rsidRDefault="008F5369" w:rsidP="008F5369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A6D1F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857F8B" w:rsidRPr="00205F6C" w:rsidRDefault="00205F6C" w:rsidP="00857F8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05F6C">
              <w:rPr>
                <w:rFonts w:ascii="Arial" w:hAnsi="Arial" w:cs="Arial"/>
                <w:b/>
                <w:sz w:val="18"/>
                <w:szCs w:val="18"/>
              </w:rPr>
              <w:t xml:space="preserve">За 30 дней до начала тура – без </w:t>
            </w:r>
            <w:proofErr w:type="spellStart"/>
            <w:r w:rsidRPr="00205F6C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</w:p>
          <w:p w:rsidR="00205F6C" w:rsidRPr="00EA6D1F" w:rsidRDefault="00205F6C" w:rsidP="00857F8B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8F5369" w:rsidRDefault="008F5369" w:rsidP="008F5369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A6D1F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1831B4" w:rsidRDefault="001831B4" w:rsidP="001831B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30% в течение 3-х дней, </w:t>
            </w:r>
          </w:p>
          <w:p w:rsidR="001831B4" w:rsidRDefault="001831B4" w:rsidP="001831B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Доплата 100% - за 14 дней до начала тура.</w:t>
            </w:r>
          </w:p>
          <w:p w:rsidR="00657D6B" w:rsidRPr="00CE0B23" w:rsidRDefault="00657D6B" w:rsidP="00AD5513">
            <w:pPr>
              <w:spacing w:after="0"/>
              <w:rPr>
                <w:rFonts w:ascii="Arial" w:hAnsi="Arial" w:cs="Arial"/>
                <w:color w:val="4F4F4F"/>
                <w:sz w:val="18"/>
                <w:szCs w:val="18"/>
                <w:shd w:val="clear" w:color="auto" w:fill="FFFFFF"/>
              </w:rPr>
            </w:pPr>
          </w:p>
          <w:p w:rsidR="00CE0B23" w:rsidRPr="004D7669" w:rsidRDefault="004D7669" w:rsidP="004D766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D7669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  <w:shd w:val="clear" w:color="auto" w:fill="FFFFFF"/>
              </w:rPr>
              <w:t>Проведение тура в любые даты под запрос!</w:t>
            </w:r>
            <w:r w:rsidRPr="004D766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4D7669" w:rsidRPr="00CE0B23" w:rsidRDefault="004D7669" w:rsidP="00205F6C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57D6B" w:rsidRPr="00CE0B23" w:rsidRDefault="00657D6B" w:rsidP="00CE0B23">
            <w:pPr>
              <w:pStyle w:val="3"/>
              <w:shd w:val="clear" w:color="auto" w:fill="FFFFFF"/>
              <w:spacing w:before="45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CE0B23">
              <w:rPr>
                <w:rFonts w:ascii="Arial" w:hAnsi="Arial" w:cs="Arial"/>
                <w:b/>
                <w:color w:val="auto"/>
                <w:sz w:val="18"/>
                <w:szCs w:val="18"/>
              </w:rPr>
              <w:t>В стоимость не включено:</w:t>
            </w:r>
          </w:p>
          <w:p w:rsidR="00657D6B" w:rsidRDefault="00657D6B" w:rsidP="00205F6C">
            <w:pPr>
              <w:pStyle w:val="4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CE0B23">
              <w:rPr>
                <w:rFonts w:ascii="Arial" w:hAnsi="Arial" w:cs="Arial"/>
                <w:sz w:val="18"/>
                <w:szCs w:val="18"/>
              </w:rPr>
              <w:t>ж/д билеты</w:t>
            </w:r>
          </w:p>
          <w:p w:rsidR="00CE0B23" w:rsidRPr="00CE0B23" w:rsidRDefault="00CE0B23" w:rsidP="00CE0B2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</w:p>
          <w:p w:rsidR="00657D6B" w:rsidRPr="00CE0B23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Допустимый возраст:</w:t>
            </w:r>
          </w:p>
          <w:p w:rsidR="00657D6B" w:rsidRPr="00CE0B23" w:rsidRDefault="004D7669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 5</w:t>
            </w:r>
            <w:r w:rsidR="00657D6B" w:rsidRPr="00CE0B2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лет</w:t>
            </w:r>
          </w:p>
          <w:p w:rsidR="00CE0B23" w:rsidRPr="00CE0B23" w:rsidRDefault="00CE0B23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D7669" w:rsidRPr="004D7669" w:rsidRDefault="004D7669" w:rsidP="004D7669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D7669">
              <w:rPr>
                <w:rFonts w:ascii="Arial" w:hAnsi="Arial" w:cs="Arial"/>
                <w:b/>
                <w:bCs/>
                <w:color w:val="444444"/>
                <w:sz w:val="18"/>
                <w:szCs w:val="18"/>
              </w:rPr>
              <w:t>Правила поведения в джип-турах:</w:t>
            </w:r>
          </w:p>
          <w:p w:rsidR="004D7669" w:rsidRPr="004D7669" w:rsidRDefault="004D7669" w:rsidP="004D7669">
            <w:pPr>
              <w:pStyle w:val="4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669">
              <w:rPr>
                <w:rFonts w:ascii="Arial" w:hAnsi="Arial" w:cs="Arial"/>
                <w:b w:val="0"/>
                <w:sz w:val="18"/>
                <w:szCs w:val="18"/>
              </w:rPr>
              <w:t>Всегда плотно застёгивайте куртку и одевайте капюшон, когда пробираетесь через кусты, идёте по узкой лесной дороге или просто отошли в лес недалеко от места лагеря.</w:t>
            </w:r>
          </w:p>
          <w:p w:rsidR="004D7669" w:rsidRPr="004D7669" w:rsidRDefault="004D7669" w:rsidP="004D7669">
            <w:pPr>
              <w:pStyle w:val="4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669">
              <w:rPr>
                <w:rFonts w:ascii="Arial" w:hAnsi="Arial" w:cs="Arial"/>
                <w:b w:val="0"/>
                <w:sz w:val="18"/>
                <w:szCs w:val="18"/>
              </w:rPr>
              <w:t>Когда идёте по лесу всегда смотрите под ноги! Чтобы осмотреться, сначала остановитесь.</w:t>
            </w:r>
          </w:p>
          <w:p w:rsidR="004D7669" w:rsidRPr="004D7669" w:rsidRDefault="004D7669" w:rsidP="004D7669">
            <w:pPr>
              <w:pStyle w:val="4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669">
              <w:rPr>
                <w:rFonts w:ascii="Arial" w:hAnsi="Arial" w:cs="Arial"/>
                <w:b w:val="0"/>
                <w:sz w:val="18"/>
                <w:szCs w:val="18"/>
              </w:rPr>
              <w:t>Переходя вброд ручьи, помните – камни под водой очень скользкие!</w:t>
            </w:r>
          </w:p>
          <w:p w:rsidR="004D7669" w:rsidRPr="004D7669" w:rsidRDefault="004D7669" w:rsidP="004D7669">
            <w:pPr>
              <w:pStyle w:val="4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669">
              <w:rPr>
                <w:rFonts w:ascii="Arial" w:hAnsi="Arial" w:cs="Arial"/>
                <w:b w:val="0"/>
                <w:sz w:val="18"/>
                <w:szCs w:val="18"/>
              </w:rPr>
              <w:t>На протяжении маршрута соблюдайте технику безопасности, с которой Вас ознакомят перед началом джип-тура.</w:t>
            </w:r>
          </w:p>
          <w:p w:rsidR="004D7669" w:rsidRPr="004D7669" w:rsidRDefault="004D7669" w:rsidP="004D7669">
            <w:pPr>
              <w:pStyle w:val="4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669">
              <w:rPr>
                <w:rFonts w:ascii="Arial" w:hAnsi="Arial" w:cs="Arial"/>
                <w:b w:val="0"/>
                <w:sz w:val="18"/>
                <w:szCs w:val="18"/>
              </w:rPr>
              <w:t>На протяжении маршрута – прислушивайтесь к советам инструктора. Всё это ради вашей же безопасности!</w:t>
            </w:r>
          </w:p>
          <w:p w:rsidR="004D7669" w:rsidRPr="004D7669" w:rsidRDefault="004D7669" w:rsidP="004D7669">
            <w:pPr>
              <w:pStyle w:val="4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669">
              <w:rPr>
                <w:rFonts w:ascii="Arial" w:hAnsi="Arial" w:cs="Arial"/>
                <w:b w:val="0"/>
                <w:sz w:val="18"/>
                <w:szCs w:val="18"/>
              </w:rPr>
              <w:t>Старайтесь принимать активное участие в организации привалов и лагерей, заготовке дров для костра и приготовлении пищи. В меру своих возможностей помогайте инструкторам – это в Ваших же интересах!</w:t>
            </w:r>
          </w:p>
          <w:p w:rsidR="00205F6C" w:rsidRPr="004D7669" w:rsidRDefault="004D7669" w:rsidP="004D7669">
            <w:pPr>
              <w:pStyle w:val="4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669">
              <w:rPr>
                <w:rFonts w:ascii="Arial" w:hAnsi="Arial" w:cs="Arial"/>
                <w:b w:val="0"/>
                <w:sz w:val="18"/>
                <w:szCs w:val="18"/>
              </w:rPr>
              <w:t>Берегите природу! Не загрязняйте места лагерей пищевыми отходами и упаковкой! Для сбора мусора в каждом джипе есть специальные мусорные мешки.</w:t>
            </w:r>
          </w:p>
          <w:p w:rsidR="004D7669" w:rsidRPr="004D7669" w:rsidRDefault="004D7669" w:rsidP="004D766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  <w:p w:rsidR="00657D6B" w:rsidRPr="00CE0B23" w:rsidRDefault="00226EC2" w:rsidP="00CE0B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Отели</w:t>
            </w:r>
            <w:r w:rsidR="00657D6B" w:rsidRPr="00CE0B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в туре:</w:t>
            </w:r>
          </w:p>
          <w:p w:rsidR="00657D6B" w:rsidRPr="00226EC2" w:rsidRDefault="004D7669" w:rsidP="00CE0B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«Хвоя Карелия</w:t>
            </w:r>
            <w:r w:rsidR="00226EC2" w:rsidRPr="00226EC2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»</w:t>
            </w:r>
            <w:r w:rsidR="00657D6B" w:rsidRPr="00226EC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(Номер в едином реестре </w:t>
            </w:r>
            <w:r w:rsidR="00657D6B" w:rsidRPr="00226EC2">
              <w:rPr>
                <w:rFonts w:ascii="Arial" w:hAnsi="Arial" w:cs="Arial"/>
                <w:sz w:val="18"/>
                <w:szCs w:val="18"/>
              </w:rPr>
              <w:t>туроператоров</w:t>
            </w:r>
            <w:r w:rsidR="00657D6B" w:rsidRPr="00226EC2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hyperlink r:id="rId5" w:history="1">
              <w:r w:rsidRPr="004D7669">
                <w:rPr>
                  <w:rStyle w:val="a4"/>
                  <w:rFonts w:ascii="Arial" w:hAnsi="Arial" w:cs="Arial"/>
                  <w:sz w:val="18"/>
                  <w:szCs w:val="18"/>
                </w:rPr>
                <w:t>С102024004000</w:t>
              </w:r>
            </w:hyperlink>
            <w:r w:rsidR="00657D6B" w:rsidRPr="004D766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857F8B" w:rsidRDefault="00857F8B" w:rsidP="00AD551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8D7DFE" w:rsidRDefault="00203519" w:rsidP="008F536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351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Обратите внимание!</w:t>
            </w:r>
            <w:r w:rsidRPr="00203519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203519">
              <w:rPr>
                <w:rFonts w:ascii="Arial" w:hAnsi="Arial" w:cs="Arial"/>
                <w:sz w:val="18"/>
                <w:szCs w:val="18"/>
              </w:rPr>
              <w:t>Рекомендуем брать с собой в дорогу</w:t>
            </w:r>
            <w:r w:rsidRPr="00203519">
              <w:rPr>
                <w:rFonts w:ascii="Arial" w:hAnsi="Arial" w:cs="Arial"/>
                <w:b/>
                <w:bCs/>
                <w:sz w:val="18"/>
                <w:szCs w:val="18"/>
              </w:rPr>
              <w:t> наличные деньги</w:t>
            </w:r>
            <w:r w:rsidRPr="00203519">
              <w:rPr>
                <w:rFonts w:ascii="Arial" w:hAnsi="Arial" w:cs="Arial"/>
                <w:sz w:val="18"/>
                <w:szCs w:val="18"/>
              </w:rPr>
              <w:t>. На объектах маршрута могут отсутствовать терминалы бесконтактной оплаты или интернет.</w:t>
            </w:r>
          </w:p>
          <w:p w:rsidR="008F5369" w:rsidRPr="008F5369" w:rsidRDefault="008F5369" w:rsidP="008F536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AAACC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A59E8"/>
    <w:multiLevelType w:val="hybridMultilevel"/>
    <w:tmpl w:val="DABC1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23E"/>
    <w:multiLevelType w:val="multilevel"/>
    <w:tmpl w:val="9CF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46DD4"/>
    <w:multiLevelType w:val="multilevel"/>
    <w:tmpl w:val="75A8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53C17"/>
    <w:multiLevelType w:val="hybridMultilevel"/>
    <w:tmpl w:val="1C06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97869"/>
    <w:multiLevelType w:val="multilevel"/>
    <w:tmpl w:val="2CEA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F13D2"/>
    <w:multiLevelType w:val="multilevel"/>
    <w:tmpl w:val="3900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67D4E"/>
    <w:multiLevelType w:val="multilevel"/>
    <w:tmpl w:val="BC54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C162E"/>
    <w:multiLevelType w:val="multilevel"/>
    <w:tmpl w:val="3E4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356D30"/>
    <w:multiLevelType w:val="multilevel"/>
    <w:tmpl w:val="75A8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0170FB"/>
    <w:multiLevelType w:val="hybridMultilevel"/>
    <w:tmpl w:val="2C7C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D778D"/>
    <w:multiLevelType w:val="multilevel"/>
    <w:tmpl w:val="491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9128F"/>
    <w:multiLevelType w:val="hybridMultilevel"/>
    <w:tmpl w:val="7456A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2516F"/>
    <w:multiLevelType w:val="hybridMultilevel"/>
    <w:tmpl w:val="C824A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236FE"/>
    <w:multiLevelType w:val="multilevel"/>
    <w:tmpl w:val="E432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92D43"/>
    <w:multiLevelType w:val="hybridMultilevel"/>
    <w:tmpl w:val="490A9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7385E"/>
    <w:multiLevelType w:val="multilevel"/>
    <w:tmpl w:val="75A8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E4980"/>
    <w:multiLevelType w:val="multilevel"/>
    <w:tmpl w:val="DAE2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F0668D"/>
    <w:multiLevelType w:val="multilevel"/>
    <w:tmpl w:val="0C98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6"/>
  </w:num>
  <w:num w:numId="5">
    <w:abstractNumId w:val="14"/>
  </w:num>
  <w:num w:numId="6">
    <w:abstractNumId w:val="15"/>
  </w:num>
  <w:num w:numId="7">
    <w:abstractNumId w:val="4"/>
  </w:num>
  <w:num w:numId="8">
    <w:abstractNumId w:val="13"/>
  </w:num>
  <w:num w:numId="9">
    <w:abstractNumId w:val="2"/>
  </w:num>
  <w:num w:numId="10">
    <w:abstractNumId w:val="17"/>
  </w:num>
  <w:num w:numId="11">
    <w:abstractNumId w:val="7"/>
  </w:num>
  <w:num w:numId="12">
    <w:abstractNumId w:val="8"/>
  </w:num>
  <w:num w:numId="13">
    <w:abstractNumId w:val="12"/>
  </w:num>
  <w:num w:numId="14">
    <w:abstractNumId w:val="10"/>
  </w:num>
  <w:num w:numId="15">
    <w:abstractNumId w:val="1"/>
  </w:num>
  <w:num w:numId="16">
    <w:abstractNumId w:val="5"/>
  </w:num>
  <w:num w:numId="17">
    <w:abstractNumId w:val="16"/>
  </w:num>
  <w:num w:numId="18">
    <w:abstractNumId w:val="3"/>
  </w:num>
  <w:num w:numId="1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6E3B"/>
    <w:rsid w:val="00093D32"/>
    <w:rsid w:val="000B5D88"/>
    <w:rsid w:val="000B79B8"/>
    <w:rsid w:val="000C66F5"/>
    <w:rsid w:val="000F69A5"/>
    <w:rsid w:val="00100B1E"/>
    <w:rsid w:val="00131564"/>
    <w:rsid w:val="001831B4"/>
    <w:rsid w:val="001C1DF1"/>
    <w:rsid w:val="00203519"/>
    <w:rsid w:val="00205F6C"/>
    <w:rsid w:val="00213796"/>
    <w:rsid w:val="00226EC2"/>
    <w:rsid w:val="002677DB"/>
    <w:rsid w:val="00286134"/>
    <w:rsid w:val="003000C8"/>
    <w:rsid w:val="003007D8"/>
    <w:rsid w:val="003031B3"/>
    <w:rsid w:val="003D055F"/>
    <w:rsid w:val="003D4A2E"/>
    <w:rsid w:val="00401B24"/>
    <w:rsid w:val="0047110A"/>
    <w:rsid w:val="00472433"/>
    <w:rsid w:val="00497498"/>
    <w:rsid w:val="004A0097"/>
    <w:rsid w:val="004D7669"/>
    <w:rsid w:val="005203C0"/>
    <w:rsid w:val="005971B7"/>
    <w:rsid w:val="005C3FC7"/>
    <w:rsid w:val="005D2ECB"/>
    <w:rsid w:val="005D7783"/>
    <w:rsid w:val="005E4238"/>
    <w:rsid w:val="00612040"/>
    <w:rsid w:val="0063636C"/>
    <w:rsid w:val="006426D3"/>
    <w:rsid w:val="00657D6B"/>
    <w:rsid w:val="006D7685"/>
    <w:rsid w:val="00701215"/>
    <w:rsid w:val="00705C14"/>
    <w:rsid w:val="00717A4D"/>
    <w:rsid w:val="00791982"/>
    <w:rsid w:val="007B0417"/>
    <w:rsid w:val="007F5B35"/>
    <w:rsid w:val="00803A5F"/>
    <w:rsid w:val="00857F8B"/>
    <w:rsid w:val="00867877"/>
    <w:rsid w:val="00890985"/>
    <w:rsid w:val="008A0979"/>
    <w:rsid w:val="008D7DFE"/>
    <w:rsid w:val="008E2CED"/>
    <w:rsid w:val="008F5369"/>
    <w:rsid w:val="009826DF"/>
    <w:rsid w:val="00984820"/>
    <w:rsid w:val="009C3FE8"/>
    <w:rsid w:val="009F0525"/>
    <w:rsid w:val="00A11073"/>
    <w:rsid w:val="00A21398"/>
    <w:rsid w:val="00A3139B"/>
    <w:rsid w:val="00AD5513"/>
    <w:rsid w:val="00AE05F5"/>
    <w:rsid w:val="00B20C09"/>
    <w:rsid w:val="00B64509"/>
    <w:rsid w:val="00B946C2"/>
    <w:rsid w:val="00B97029"/>
    <w:rsid w:val="00BA01D8"/>
    <w:rsid w:val="00BE7ED4"/>
    <w:rsid w:val="00C2272B"/>
    <w:rsid w:val="00C4215F"/>
    <w:rsid w:val="00C43D21"/>
    <w:rsid w:val="00CB103E"/>
    <w:rsid w:val="00CE0B23"/>
    <w:rsid w:val="00D2110B"/>
    <w:rsid w:val="00D36479"/>
    <w:rsid w:val="00D53FF2"/>
    <w:rsid w:val="00D56362"/>
    <w:rsid w:val="00DA5937"/>
    <w:rsid w:val="00DA649D"/>
    <w:rsid w:val="00DD7200"/>
    <w:rsid w:val="00DF2914"/>
    <w:rsid w:val="00E0203B"/>
    <w:rsid w:val="00E03F95"/>
    <w:rsid w:val="00E061E5"/>
    <w:rsid w:val="00E21A3F"/>
    <w:rsid w:val="00E23E77"/>
    <w:rsid w:val="00E57F71"/>
    <w:rsid w:val="00EA30C6"/>
    <w:rsid w:val="00EA52D8"/>
    <w:rsid w:val="00EA6D1F"/>
    <w:rsid w:val="00F112D3"/>
    <w:rsid w:val="00F31975"/>
    <w:rsid w:val="00F6514D"/>
    <w:rsid w:val="00FC2B61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B0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A2139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nt8">
    <w:name w:val="font_8"/>
    <w:basedOn w:val="a0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E0203B"/>
    <w:rPr>
      <w:color w:val="0563C1" w:themeColor="hyperlink"/>
      <w:u w:val="single"/>
    </w:rPr>
  </w:style>
  <w:style w:type="paragraph" w:styleId="a5">
    <w:name w:val="List Paragraph"/>
    <w:basedOn w:val="a0"/>
    <w:uiPriority w:val="34"/>
    <w:qFormat/>
    <w:rsid w:val="00203519"/>
    <w:pPr>
      <w:ind w:left="720"/>
      <w:contextualSpacing/>
    </w:pPr>
  </w:style>
  <w:style w:type="character" w:styleId="a6">
    <w:name w:val="Strong"/>
    <w:basedOn w:val="a1"/>
    <w:uiPriority w:val="22"/>
    <w:qFormat/>
    <w:rsid w:val="00B64509"/>
    <w:rPr>
      <w:b/>
      <w:bCs/>
    </w:rPr>
  </w:style>
  <w:style w:type="table" w:styleId="a7">
    <w:name w:val="Table Grid"/>
    <w:basedOn w:val="a2"/>
    <w:uiPriority w:val="39"/>
    <w:rsid w:val="0013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unhideWhenUsed/>
    <w:rsid w:val="00A21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213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1"/>
    <w:link w:val="4"/>
    <w:rsid w:val="00A2139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">
    <w:name w:val="List Bullet"/>
    <w:basedOn w:val="a0"/>
    <w:rsid w:val="00A21398"/>
    <w:pPr>
      <w:numPr>
        <w:numId w:val="1"/>
      </w:numPr>
      <w:tabs>
        <w:tab w:val="left" w:pos="36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dactor-invisible-space">
    <w:name w:val="redactor-invisible-space"/>
    <w:rsid w:val="00A21398"/>
  </w:style>
  <w:style w:type="character" w:styleId="aa">
    <w:name w:val="Emphasis"/>
    <w:basedOn w:val="a1"/>
    <w:uiPriority w:val="20"/>
    <w:qFormat/>
    <w:rsid w:val="007B0417"/>
    <w:rPr>
      <w:i/>
      <w:iCs/>
    </w:rPr>
  </w:style>
  <w:style w:type="character" w:customStyle="1" w:styleId="30">
    <w:name w:val="Заголовок 3 Знак"/>
    <w:basedOn w:val="a1"/>
    <w:link w:val="3"/>
    <w:uiPriority w:val="9"/>
    <w:semiHidden/>
    <w:rsid w:val="007B04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">
    <w:name w:val="Название1"/>
    <w:basedOn w:val="a1"/>
    <w:rsid w:val="007B0417"/>
  </w:style>
  <w:style w:type="character" w:customStyle="1" w:styleId="2">
    <w:name w:val="Название2"/>
    <w:basedOn w:val="a1"/>
    <w:rsid w:val="00857F8B"/>
  </w:style>
  <w:style w:type="character" w:styleId="ab">
    <w:name w:val="FollowedHyperlink"/>
    <w:basedOn w:val="a1"/>
    <w:uiPriority w:val="99"/>
    <w:semiHidden/>
    <w:unhideWhenUsed/>
    <w:rsid w:val="00657D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54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0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261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5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357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568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7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2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1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0034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99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0370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69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70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352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547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0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344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8771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0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6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urism.fsa.gov.ru/ru/resorts/hotels/2f338cbd-c608-11ef-92da-69341dac50a4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25</cp:revision>
  <dcterms:created xsi:type="dcterms:W3CDTF">2024-04-25T04:55:00Z</dcterms:created>
  <dcterms:modified xsi:type="dcterms:W3CDTF">2026-03-31T10:53:00Z</dcterms:modified>
</cp:coreProperties>
</file>